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B170A" w14:textId="2F9EE0FE" w:rsidR="00401CEF" w:rsidRDefault="00401CEF" w:rsidP="0093158E">
      <w:pPr>
        <w:widowControl w:val="0"/>
        <w:tabs>
          <w:tab w:val="left" w:pos="3015"/>
        </w:tabs>
        <w:suppressAutoHyphens/>
        <w:autoSpaceDE w:val="0"/>
        <w:autoSpaceDN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r w:rsidRPr="004A526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риложение </w:t>
      </w:r>
      <w:r w:rsidR="002449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</w:p>
    <w:p w14:paraId="01A07E40" w14:textId="34D2DE9C" w:rsidR="0093158E" w:rsidRPr="004A5266" w:rsidRDefault="0093158E" w:rsidP="0093158E">
      <w:pPr>
        <w:widowControl w:val="0"/>
        <w:tabs>
          <w:tab w:val="left" w:pos="3015"/>
        </w:tabs>
        <w:suppressAutoHyphens/>
        <w:autoSpaceDE w:val="0"/>
        <w:autoSpaceDN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 конкурсной документации</w:t>
      </w:r>
    </w:p>
    <w:p w14:paraId="739B6F69" w14:textId="77777777" w:rsidR="001153C3" w:rsidRDefault="001153C3" w:rsidP="001153C3">
      <w:pPr>
        <w:keepNext/>
        <w:suppressAutoHyphens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4B9FC914" w14:textId="1C90A1C9" w:rsidR="00401CEF" w:rsidRDefault="00401CEF" w:rsidP="001153C3">
      <w:pPr>
        <w:keepNext/>
        <w:suppressAutoHyphens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4A526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Конкурсная заявка</w:t>
      </w:r>
    </w:p>
    <w:p w14:paraId="073A23AD" w14:textId="77777777" w:rsidR="001153C3" w:rsidRPr="00775FE2" w:rsidRDefault="001153C3" w:rsidP="001153C3">
      <w:pPr>
        <w:keepNext/>
        <w:suppressAutoHyphens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для юридических лиц</w:t>
      </w:r>
    </w:p>
    <w:p w14:paraId="4BF1D437" w14:textId="3C5FCC77" w:rsidR="00401CEF" w:rsidRPr="004A5266" w:rsidRDefault="00401CEF" w:rsidP="00401CEF">
      <w:pPr>
        <w:keepNext/>
        <w:suppressAutoHyphens/>
        <w:autoSpaceDE w:val="0"/>
        <w:autoSpaceDN w:val="0"/>
        <w:spacing w:before="24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A526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ЛОТ № </w:t>
      </w:r>
      <w:r w:rsidR="006A4D7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____</w:t>
      </w:r>
      <w:r w:rsidRPr="004A526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14:paraId="1767148E" w14:textId="77777777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C4581" w14:textId="14090F0B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4D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7093" w:rsidRPr="006A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D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07093" w:rsidRP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4D7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07093" w:rsidRP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8534F5C" w14:textId="77777777" w:rsidR="00401CEF" w:rsidRPr="004A5266" w:rsidRDefault="00401CEF" w:rsidP="00401C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187308" w14:textId="77777777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организатора торгов: </w:t>
      </w:r>
    </w:p>
    <w:p w14:paraId="4801E85A" w14:textId="77777777" w:rsidR="00401CEF" w:rsidRPr="004A5266" w:rsidRDefault="00401CEF" w:rsidP="0040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Вологодской области </w:t>
      </w:r>
      <w:r w:rsidRPr="00696A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поддержки субъектов деятельности в сфере промышленности и субъектов малого и среднего предпринимательства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«Бизнес-инкубатор»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 «Бизнес-инкубатор»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C3B947F" w14:textId="77777777" w:rsidR="00401CEF" w:rsidRPr="004A5266" w:rsidRDefault="00401CEF" w:rsidP="00401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C90C5" w14:textId="77777777" w:rsidR="00401CEF" w:rsidRPr="004A5266" w:rsidRDefault="00401CEF" w:rsidP="00401C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Наименование, конкурса: </w:t>
      </w:r>
    </w:p>
    <w:p w14:paraId="310ABE18" w14:textId="59C1441C" w:rsidR="00401CEF" w:rsidRPr="004A5266" w:rsidRDefault="00401CEF" w:rsidP="0040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 отбору субъектов малого предпринимательства</w:t>
      </w:r>
      <w:r w:rsidR="006A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физических лиц, применяющих специальный налоговый режим «Налог на профессиональный доход»,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заключения договоров аренды государственного имущества Вологодской области, закрепленного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оперативного управления за А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 «Бизнес-инкубатор».</w:t>
      </w:r>
    </w:p>
    <w:p w14:paraId="042B611C" w14:textId="77777777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9201A" w14:textId="657356C7" w:rsidR="00401CEF" w:rsidRDefault="00401CEF" w:rsidP="0040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конкурсную документацию по проведению Конкурса по отбору субъектов малого предпринимательства </w:t>
      </w:r>
      <w:r w:rsidR="0016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физических лиц, применяющих специальный налоговый режим «Налог на профессиональный доход»,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договоров аренды государственного имущества Вологодской области, закрепленного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оперативного управления за А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 «Бизнес-инкубатор»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устанавливающую порядок размещения, нахождения и осуществления деятельности субъектов малого предпринимательства </w:t>
      </w:r>
      <w:r w:rsidR="00C9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физических лиц, применяющих специальный налоговый режим «Налог на профессиональный доход»,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бизнес-инкубаторе,</w:t>
      </w:r>
      <w:r w:rsidR="00DC0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0934" w14:paraId="355FA814" w14:textId="77777777" w:rsidTr="00DC0934">
        <w:tc>
          <w:tcPr>
            <w:tcW w:w="9571" w:type="dxa"/>
          </w:tcPr>
          <w:p w14:paraId="6D8228AF" w14:textId="77777777" w:rsidR="00DC0934" w:rsidRDefault="00DC0934" w:rsidP="001622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C53EED" w14:textId="2A819FCE" w:rsidR="00401CEF" w:rsidRDefault="00401CEF" w:rsidP="00DC0934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2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субъекта малого предпринимательства)</w:t>
      </w:r>
      <w:r w:rsidR="00BA56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BA562E" w14:paraId="718B24E7" w14:textId="77777777" w:rsidTr="00BA562E">
        <w:tc>
          <w:tcPr>
            <w:tcW w:w="959" w:type="dxa"/>
          </w:tcPr>
          <w:p w14:paraId="5F1AAEC4" w14:textId="7A91BE3E" w:rsidR="00BA562E" w:rsidRPr="001A48AB" w:rsidRDefault="00BA562E" w:rsidP="00BA562E">
            <w:pPr>
              <w:ind w:right="-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лице</w:t>
            </w:r>
          </w:p>
        </w:tc>
        <w:tc>
          <w:tcPr>
            <w:tcW w:w="8612" w:type="dxa"/>
          </w:tcPr>
          <w:p w14:paraId="1DAF84EC" w14:textId="77777777" w:rsidR="00BA562E" w:rsidRPr="001A48AB" w:rsidRDefault="00BA562E" w:rsidP="00BA562E">
            <w:pPr>
              <w:ind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7A69E9B" w14:textId="54F8F1B4" w:rsidR="00DC0934" w:rsidRPr="004A5266" w:rsidRDefault="008A6F9B" w:rsidP="00DC0934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должности и Ф.И.О. руководителя)</w:t>
      </w:r>
    </w:p>
    <w:p w14:paraId="2C0BF1F3" w14:textId="577EBCE4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согласии участвовать в конкурсе на условиях, установленных в конкурсной документации, и направляет настоящую заявку на участие в конкурсе по отбору субъектов малого предпринимательства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физических лиц, применяющих специальный налоговый режим «Налог на профессиональный доход»,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договоров аренды нежилых помещений бизнес-инкубатора по лоту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(нежилое помещение на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этаже, номер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тех. паспорту/№ офиса)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14DC7D3" w14:textId="03306E22" w:rsidR="00401CEF" w:rsidRDefault="00401CEF" w:rsidP="00401C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о цене </w:t>
      </w:r>
      <w:proofErr w:type="gramStart"/>
      <w:r w:rsidRPr="002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договора: 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B7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B70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(коп.) ежемесячн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платеж за 1 кв. метр нежилого помещения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год аренды</w:t>
      </w:r>
      <w:r w:rsidRPr="00242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7CD9A" w14:textId="47431EB4" w:rsidR="00401CEF" w:rsidRDefault="00401CEF" w:rsidP="00401C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об условиях исполнения </w:t>
      </w:r>
      <w:proofErr w:type="gramStart"/>
      <w:r w:rsidRPr="00012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 которые</w:t>
      </w:r>
      <w:proofErr w:type="gramEnd"/>
      <w:r w:rsidRPr="0001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критериями оценки заявки на участие в конкурсе, отражены в бизнес-проекте по форме согласно Приложения № </w:t>
      </w:r>
      <w:r w:rsidR="00E33B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012DF8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представленного к данной заявке. </w:t>
      </w:r>
    </w:p>
    <w:p w14:paraId="609798FC" w14:textId="77777777" w:rsidR="00401CEF" w:rsidRPr="004A5266" w:rsidRDefault="00401CEF" w:rsidP="00401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наши предложения будут признаны лучшими, а также в случае если наши предложения будут признаны лучшими после предложений победителя конкурса, а победитель конкурса будет признан уклонившимся от заключения договора, мы берем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обязательства подписать с А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 «Бизнес-инкубатор» договор аренды нежилого помещения в соответствии с требованиями конкурсной документации и условиями наших предложений.</w:t>
      </w:r>
    </w:p>
    <w:p w14:paraId="32D4E81E" w14:textId="246F1743" w:rsidR="00401CEF" w:rsidRPr="004A5266" w:rsidRDefault="00401CEF" w:rsidP="0040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заявкой заявитель подтверждает, что является субъектом малого предпринимательства, имеющим право на поддержку органов государственной власти и органов местного самоуправления в соответствии с </w:t>
      </w:r>
      <w:r w:rsidRPr="008F654D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72116B" w:rsidRPr="008F654D">
        <w:rPr>
          <w:rFonts w:ascii="Times New Roman" w:hAnsi="Times New Roman" w:cs="Times New Roman"/>
          <w:sz w:val="28"/>
          <w:szCs w:val="28"/>
        </w:rPr>
        <w:t xml:space="preserve">3, </w:t>
      </w:r>
      <w:r w:rsidRPr="008F654D">
        <w:rPr>
          <w:rFonts w:ascii="Times New Roman" w:hAnsi="Times New Roman" w:cs="Times New Roman"/>
          <w:sz w:val="28"/>
          <w:szCs w:val="28"/>
        </w:rPr>
        <w:t>4, частями 3 и 5 статьи 14</w:t>
      </w:r>
      <w:r w:rsidRPr="008F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N209-ФЗ «О развитии малого и среднего предпринимательства в Российской Федерации».</w:t>
      </w:r>
    </w:p>
    <w:p w14:paraId="2CD9A84F" w14:textId="77777777" w:rsidR="00401CEF" w:rsidRPr="004A5266" w:rsidRDefault="00401CEF" w:rsidP="0040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подтверждает и гарантирует, что вся информация, содержащаяся в заявке и прилагаемых к ней документах, является достоверной.</w:t>
      </w:r>
    </w:p>
    <w:p w14:paraId="351A9745" w14:textId="77777777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A1139" w14:textId="77777777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участнике:</w:t>
      </w:r>
    </w:p>
    <w:p w14:paraId="60E3ABC5" w14:textId="77777777" w:rsidR="00401CEF" w:rsidRPr="004A5266" w:rsidRDefault="00401CEF" w:rsidP="0040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3715"/>
        <w:gridCol w:w="4076"/>
      </w:tblGrid>
      <w:tr w:rsidR="003B6EF7" w:rsidRPr="004A5266" w14:paraId="7113E925" w14:textId="77777777" w:rsidTr="000B7221">
        <w:trPr>
          <w:cantSplit/>
        </w:trPr>
        <w:tc>
          <w:tcPr>
            <w:tcW w:w="1780" w:type="dxa"/>
            <w:vMerge w:val="restart"/>
            <w:vAlign w:val="center"/>
          </w:tcPr>
          <w:p w14:paraId="19418C45" w14:textId="0D6842AF" w:rsidR="003B6EF7" w:rsidRPr="000B7221" w:rsidRDefault="003B6EF7" w:rsidP="003B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15" w:type="dxa"/>
          </w:tcPr>
          <w:p w14:paraId="02AEF588" w14:textId="327BBD42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полное и сокращенное</w:t>
            </w:r>
          </w:p>
        </w:tc>
        <w:tc>
          <w:tcPr>
            <w:tcW w:w="4076" w:type="dxa"/>
          </w:tcPr>
          <w:p w14:paraId="0D0E1A4E" w14:textId="3E3226CB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F7" w:rsidRPr="004A5266" w14:paraId="25AC4145" w14:textId="77777777" w:rsidTr="000B7221">
        <w:trPr>
          <w:cantSplit/>
        </w:trPr>
        <w:tc>
          <w:tcPr>
            <w:tcW w:w="1780" w:type="dxa"/>
            <w:vMerge/>
          </w:tcPr>
          <w:p w14:paraId="23E413DD" w14:textId="77777777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7FDAD155" w14:textId="519503F6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  об организационно-правовой форме</w:t>
            </w:r>
          </w:p>
        </w:tc>
        <w:tc>
          <w:tcPr>
            <w:tcW w:w="4076" w:type="dxa"/>
          </w:tcPr>
          <w:p w14:paraId="089DB819" w14:textId="285DB2EF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F7" w:rsidRPr="004A5266" w14:paraId="7F7464AF" w14:textId="77777777" w:rsidTr="000B7221">
        <w:trPr>
          <w:cantSplit/>
        </w:trPr>
        <w:tc>
          <w:tcPr>
            <w:tcW w:w="1780" w:type="dxa"/>
            <w:vMerge/>
          </w:tcPr>
          <w:p w14:paraId="5C50B1A8" w14:textId="77777777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2CE908E4" w14:textId="77777777" w:rsidR="003B6EF7" w:rsidRPr="000B7221" w:rsidRDefault="003B6EF7" w:rsidP="003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месте нахождения</w:t>
            </w:r>
          </w:p>
          <w:p w14:paraId="0306DFEF" w14:textId="77777777" w:rsidR="003B6EF7" w:rsidRPr="000B7221" w:rsidRDefault="003B6EF7" w:rsidP="003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C5FB6" w14:textId="5CC5D77F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3BB08F40" w14:textId="2DA643E1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F7" w:rsidRPr="004A5266" w14:paraId="4A92D535" w14:textId="77777777" w:rsidTr="000B7221">
        <w:trPr>
          <w:cantSplit/>
          <w:trHeight w:val="631"/>
        </w:trPr>
        <w:tc>
          <w:tcPr>
            <w:tcW w:w="1780" w:type="dxa"/>
            <w:vMerge/>
          </w:tcPr>
          <w:p w14:paraId="2F4796FE" w14:textId="77777777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02D14CBB" w14:textId="77777777" w:rsidR="003B6EF7" w:rsidRPr="000B7221" w:rsidRDefault="003B6EF7" w:rsidP="003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 адрес</w:t>
            </w:r>
            <w:proofErr w:type="gramEnd"/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2794779" w14:textId="77777777" w:rsidR="003B6EF7" w:rsidRPr="000B7221" w:rsidRDefault="003B6EF7" w:rsidP="003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86D35" w14:textId="39C983C7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6F026969" w14:textId="5571DC1B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F7" w:rsidRPr="004A5266" w14:paraId="2FC503D3" w14:textId="77777777" w:rsidTr="000B7221">
        <w:trPr>
          <w:cantSplit/>
        </w:trPr>
        <w:tc>
          <w:tcPr>
            <w:tcW w:w="1780" w:type="dxa"/>
            <w:vMerge/>
          </w:tcPr>
          <w:p w14:paraId="7E0A3A07" w14:textId="77777777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71B7C6DF" w14:textId="5A84175F" w:rsidR="003B6EF7" w:rsidRPr="000B7221" w:rsidRDefault="00711EB0" w:rsidP="003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</w:t>
            </w:r>
            <w:r w:rsidR="003B6EF7"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 телефона</w:t>
            </w:r>
          </w:p>
          <w:p w14:paraId="1C0D1DC9" w14:textId="77777777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3E3C70ED" w14:textId="7927E0D7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F7" w:rsidRPr="004A5266" w14:paraId="1FFEACD3" w14:textId="77777777" w:rsidTr="000B7221">
        <w:trPr>
          <w:cantSplit/>
        </w:trPr>
        <w:tc>
          <w:tcPr>
            <w:tcW w:w="1780" w:type="dxa"/>
            <w:vMerge/>
          </w:tcPr>
          <w:p w14:paraId="34307352" w14:textId="77777777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41C4D712" w14:textId="0CD12163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076" w:type="dxa"/>
          </w:tcPr>
          <w:p w14:paraId="377BB5EA" w14:textId="09E98581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F7" w:rsidRPr="004A5266" w14:paraId="4C2DD9A8" w14:textId="77777777" w:rsidTr="000B7221">
        <w:trPr>
          <w:cantSplit/>
          <w:trHeight w:val="420"/>
        </w:trPr>
        <w:tc>
          <w:tcPr>
            <w:tcW w:w="1780" w:type="dxa"/>
            <w:vMerge/>
          </w:tcPr>
          <w:p w14:paraId="0838D3D4" w14:textId="77777777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07230FD6" w14:textId="1F8B88A6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76" w:type="dxa"/>
          </w:tcPr>
          <w:p w14:paraId="67233179" w14:textId="5EB360D5" w:rsidR="003B6EF7" w:rsidRPr="000B7221" w:rsidRDefault="003B6EF7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E40" w:rsidRPr="004A5266" w14:paraId="6BBD77D0" w14:textId="77777777" w:rsidTr="00A75E40">
        <w:trPr>
          <w:cantSplit/>
          <w:trHeight w:val="283"/>
        </w:trPr>
        <w:tc>
          <w:tcPr>
            <w:tcW w:w="1780" w:type="dxa"/>
            <w:vMerge/>
          </w:tcPr>
          <w:p w14:paraId="1603CEB0" w14:textId="77777777" w:rsidR="00A75E40" w:rsidRPr="000B7221" w:rsidRDefault="00A75E40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0E280536" w14:textId="4705F975" w:rsidR="00A75E40" w:rsidRPr="000B7221" w:rsidRDefault="00A75E40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ОГРНЮЛ</w:t>
            </w:r>
          </w:p>
        </w:tc>
        <w:tc>
          <w:tcPr>
            <w:tcW w:w="4076" w:type="dxa"/>
          </w:tcPr>
          <w:p w14:paraId="305C9B45" w14:textId="2296A359" w:rsidR="00A75E40" w:rsidRPr="000B7221" w:rsidRDefault="00A75E40" w:rsidP="003B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BFD70D" w14:textId="77777777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9DC652" w14:textId="77777777" w:rsidR="00162299" w:rsidRDefault="001A48AB" w:rsidP="001A48A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заявкой заявитель подтверждает, что в отношении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2299" w14:paraId="227389B7" w14:textId="77777777" w:rsidTr="00162299">
        <w:tc>
          <w:tcPr>
            <w:tcW w:w="9571" w:type="dxa"/>
          </w:tcPr>
          <w:p w14:paraId="1D716670" w14:textId="020DFD31" w:rsidR="00162299" w:rsidRPr="00162299" w:rsidRDefault="00162299" w:rsidP="00162299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C781D97" w14:textId="5F058B91" w:rsidR="001A48AB" w:rsidRPr="001A48AB" w:rsidRDefault="001A48AB" w:rsidP="0016229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A48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участника конкурса)</w:t>
      </w:r>
    </w:p>
    <w:p w14:paraId="7713D396" w14:textId="3977EEBA" w:rsidR="001A48AB" w:rsidRPr="004A5266" w:rsidRDefault="001A48AB" w:rsidP="001A48A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</w:t>
      </w:r>
      <w:r w:rsidR="00A0132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решени</w:t>
      </w:r>
      <w:r w:rsidR="00A013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арбитражного суда о признании участника конкурса банкротом</w:t>
      </w:r>
      <w:r w:rsidR="00A0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 конкурсного производства</w:t>
      </w:r>
      <w:r w:rsidR="00A0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ликвидации </w:t>
      </w:r>
      <w:r w:rsidR="00A01325"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="00A01325"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</w:t>
      </w:r>
      <w:r w:rsidR="00A01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F6EA8D" w14:textId="2AEBFE92" w:rsidR="00401CEF" w:rsidRPr="004A5266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11EA1" w14:textId="77777777" w:rsidR="00401CEF" w:rsidRPr="004A5266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20A7F" w14:textId="722C7166" w:rsidR="00264492" w:rsidRDefault="00264492" w:rsidP="0026449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заявкой заявитель подтверждает, что в отношении</w:t>
      </w:r>
      <w:r w:rsidRPr="004A526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4492" w14:paraId="1ECAF974" w14:textId="77777777" w:rsidTr="00264492">
        <w:tc>
          <w:tcPr>
            <w:tcW w:w="9571" w:type="dxa"/>
          </w:tcPr>
          <w:p w14:paraId="17DD45C9" w14:textId="77777777" w:rsidR="00264492" w:rsidRPr="00264492" w:rsidRDefault="00264492" w:rsidP="00264492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7916C9BE" w14:textId="5B6E0E45" w:rsidR="00264492" w:rsidRPr="0040728B" w:rsidRDefault="00264492" w:rsidP="0026449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266">
        <w:rPr>
          <w:rFonts w:ascii="Times New Roman" w:eastAsia="Times New Roman" w:hAnsi="Times New Roman" w:cs="Times New Roman"/>
          <w:lang w:eastAsia="ru-RU"/>
        </w:rPr>
        <w:tab/>
      </w:r>
      <w:r w:rsidRPr="004A5266">
        <w:rPr>
          <w:rFonts w:ascii="Times New Roman" w:eastAsia="Times New Roman" w:hAnsi="Times New Roman" w:cs="Times New Roman"/>
          <w:lang w:eastAsia="ru-RU"/>
        </w:rPr>
        <w:tab/>
      </w:r>
      <w:r w:rsidRPr="0040728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участника конкурса)</w:t>
      </w:r>
    </w:p>
    <w:p w14:paraId="3A4F4E04" w14:textId="7DBE64E1" w:rsidR="00401CEF" w:rsidRDefault="00264492" w:rsidP="0026449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приостановлена деятельность участника конкурса в порядке, предусмотренном Кодексом Российской Федерации об административных правонарушениях, на день подачи заявки на участие в конкурсе.</w:t>
      </w:r>
    </w:p>
    <w:p w14:paraId="0C310CD8" w14:textId="77777777" w:rsidR="00264492" w:rsidRPr="004A5266" w:rsidRDefault="00264492" w:rsidP="0026449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3EA70" w14:textId="02015897" w:rsidR="00467B27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заявкой заявитель подтверждает, что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7B27" w:rsidRPr="00467B27" w14:paraId="4D5C2802" w14:textId="77777777" w:rsidTr="00467B27">
        <w:trPr>
          <w:jc w:val="center"/>
        </w:trPr>
        <w:tc>
          <w:tcPr>
            <w:tcW w:w="9571" w:type="dxa"/>
          </w:tcPr>
          <w:p w14:paraId="0A35CF3E" w14:textId="409E5A0D" w:rsidR="00467B27" w:rsidRPr="003C7C28" w:rsidRDefault="00467B27" w:rsidP="003C7C28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110A8074" w14:textId="15F16E01" w:rsidR="00401CEF" w:rsidRPr="00467B27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266">
        <w:rPr>
          <w:rFonts w:ascii="Times New Roman" w:eastAsia="Times New Roman" w:hAnsi="Times New Roman" w:cs="Times New Roman"/>
          <w:lang w:eastAsia="ru-RU"/>
        </w:rPr>
        <w:tab/>
      </w:r>
      <w:r w:rsidRPr="004A5266">
        <w:rPr>
          <w:rFonts w:ascii="Times New Roman" w:eastAsia="Times New Roman" w:hAnsi="Times New Roman" w:cs="Times New Roman"/>
          <w:lang w:eastAsia="ru-RU"/>
        </w:rPr>
        <w:tab/>
      </w:r>
      <w:r w:rsidRPr="00467B2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участника конкурса)</w:t>
      </w:r>
    </w:p>
    <w:p w14:paraId="5AEE995D" w14:textId="77777777" w:rsidR="00401CEF" w:rsidRPr="00991BDE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DE">
        <w:rPr>
          <w:rFonts w:ascii="Times New Roman" w:hAnsi="Times New Roman" w:cs="Times New Roman"/>
          <w:sz w:val="28"/>
          <w:szCs w:val="28"/>
        </w:rPr>
        <w:t>ознакомлен с условием конкурсной документации, в соответствии с которым организатору торгов предоставляется право, в случае если победитель конкурса или участник конкурса, заявке на участие в конкурсе которого, присвоен второй номер, признан уклонившимся от заключения Договора, применить штрафные санкции в размере, предусмотренном конкурсной документацией.</w:t>
      </w:r>
    </w:p>
    <w:p w14:paraId="0E7E599B" w14:textId="77777777" w:rsidR="00401CEF" w:rsidRPr="004A5266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подготовки и оформления официального Договора настоящая заявка на участие в конкурсе вместе с Вашим уведомлением о признании статуса победителя конкурса будет выполнять роль обязательного </w:t>
      </w:r>
      <w:proofErr w:type="gramStart"/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proofErr w:type="gramEnd"/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нами. </w:t>
      </w:r>
    </w:p>
    <w:p w14:paraId="20405A77" w14:textId="1A1CACCD" w:rsidR="00401CEF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настоящей Заявке прилагаются документы, являющиеся неотъемлемой частью нашей заявки на участие в конкурсе, согласно описи на __ листе(-ах). </w:t>
      </w:r>
    </w:p>
    <w:p w14:paraId="591DF476" w14:textId="77777777" w:rsidR="002449E7" w:rsidRDefault="002449E7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34A86" w14:textId="77777777" w:rsidR="000B7B49" w:rsidRDefault="000B7B49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284"/>
        <w:gridCol w:w="1559"/>
        <w:gridCol w:w="236"/>
        <w:gridCol w:w="3982"/>
      </w:tblGrid>
      <w:tr w:rsidR="000B7B49" w14:paraId="5731F67D" w14:textId="77777777" w:rsidTr="000B7B49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16609" w14:textId="6C8C07CE" w:rsidR="000B7B49" w:rsidRDefault="000B7B49" w:rsidP="000B7B49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B11FC5" w14:textId="77777777" w:rsidR="000B7B49" w:rsidRDefault="000B7B49" w:rsidP="00401CEF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457E4" w14:textId="4FF39BE9" w:rsidR="000B7B49" w:rsidRDefault="000B7B49" w:rsidP="000B7B49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C51CAF" w14:textId="77777777" w:rsidR="000B7B49" w:rsidRDefault="000B7B49" w:rsidP="00401CEF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C799A" w14:textId="62DA5216" w:rsidR="000B7B49" w:rsidRDefault="000B7B49" w:rsidP="000B7B49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5C3F72" w14:textId="7C563203" w:rsidR="000B7B49" w:rsidRPr="004A5266" w:rsidRDefault="000B7B49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B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r w:rsidRPr="000B7B4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E5DB6">
        <w:rPr>
          <w:rFonts w:ascii="Times New Roman" w:eastAsia="Times New Roman" w:hAnsi="Times New Roman" w:cs="Times New Roman"/>
          <w:lang w:eastAsia="ru-RU"/>
        </w:rPr>
        <w:t>руководителя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0B7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Pr="000B7B4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14:paraId="2D4141FB" w14:textId="77777777" w:rsidR="0086604D" w:rsidRDefault="000B7B49" w:rsidP="00401CE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0" w:hanging="468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</w:t>
      </w:r>
    </w:p>
    <w:p w14:paraId="35BDFB86" w14:textId="582C0095" w:rsidR="00401CEF" w:rsidRPr="004A5266" w:rsidRDefault="0086604D" w:rsidP="00401CE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0" w:hanging="468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</w:t>
      </w:r>
      <w:r w:rsidR="000B7B49">
        <w:rPr>
          <w:rFonts w:ascii="Times New Roman" w:eastAsia="Times New Roman" w:hAnsi="Times New Roman" w:cs="Times New Roman"/>
          <w:b/>
          <w:bCs/>
          <w:lang w:eastAsia="ru-RU"/>
        </w:rPr>
        <w:t>М.П.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6604D">
        <w:rPr>
          <w:rFonts w:ascii="Times New Roman" w:eastAsia="Times New Roman" w:hAnsi="Times New Roman" w:cs="Times New Roman"/>
          <w:lang w:eastAsia="ru-RU"/>
        </w:rPr>
        <w:t>(при наличии)</w:t>
      </w:r>
      <w:r w:rsidR="00401CEF" w:rsidRPr="004A526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401CEF" w:rsidRPr="004A526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</w:t>
      </w:r>
    </w:p>
    <w:p w14:paraId="10AB2299" w14:textId="77777777" w:rsidR="00107093" w:rsidRDefault="00107093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05B04F4" w14:textId="77777777" w:rsidR="00107093" w:rsidRDefault="00107093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ED9AF0E" w14:textId="77777777" w:rsidR="00107093" w:rsidRDefault="00107093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01D5838" w14:textId="77777777" w:rsidR="00107093" w:rsidRDefault="00107093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A2FD11A" w14:textId="32C2DA54" w:rsidR="00401CEF" w:rsidRDefault="00401CEF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83EA86C" w14:textId="16D02442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A0BB68B" w14:textId="3E66BFAC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D406C6" w14:textId="0F1492E1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3537704" w14:textId="54098D8C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D881D70" w14:textId="39DE028B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5145276" w14:textId="47AC22AD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1BB2E53" w14:textId="3C744FC7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255F22" w14:textId="77777777" w:rsidR="00405CB1" w:rsidRDefault="00405CB1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426F2A" w14:textId="09AF6405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89CCB6A" w14:textId="223472CF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12525BF" w14:textId="1925F338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F07539" w14:textId="26CDE94B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47BB711" w14:textId="24A229A3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C240AC8" w14:textId="77777777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AD3C179" w14:textId="08B21A73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3AD58F0" w14:textId="77777777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3509" w:type="dxa"/>
        <w:jc w:val="right"/>
        <w:tblLook w:val="04A0" w:firstRow="1" w:lastRow="0" w:firstColumn="1" w:lastColumn="0" w:noHBand="0" w:noVBand="1"/>
      </w:tblPr>
      <w:tblGrid>
        <w:gridCol w:w="369"/>
        <w:gridCol w:w="244"/>
        <w:gridCol w:w="440"/>
        <w:gridCol w:w="598"/>
        <w:gridCol w:w="1618"/>
        <w:gridCol w:w="240"/>
      </w:tblGrid>
      <w:tr w:rsidR="00401CEF" w:rsidRPr="00A42CD8" w14:paraId="05C29FA1" w14:textId="77777777" w:rsidTr="00400ECB">
        <w:trPr>
          <w:jc w:val="right"/>
        </w:trPr>
        <w:tc>
          <w:tcPr>
            <w:tcW w:w="3269" w:type="dxa"/>
            <w:gridSpan w:val="5"/>
            <w:vAlign w:val="bottom"/>
            <w:hideMark/>
          </w:tcPr>
          <w:p w14:paraId="1850CAE9" w14:textId="77777777" w:rsidR="00400ECB" w:rsidRDefault="00400ECB" w:rsidP="0019435B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F8D57" w14:textId="77777777" w:rsidR="002449E7" w:rsidRDefault="002449E7" w:rsidP="002449E7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CD8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2.1</w:t>
            </w:r>
          </w:p>
          <w:p w14:paraId="295E4280" w14:textId="1ABDEDFE" w:rsidR="00401CEF" w:rsidRPr="00A42CD8" w:rsidRDefault="002449E7" w:rsidP="002449E7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D8">
              <w:rPr>
                <w:rFonts w:ascii="Times New Roman" w:hAnsi="Times New Roman" w:cs="Times New Roman"/>
                <w:sz w:val="24"/>
                <w:szCs w:val="24"/>
              </w:rPr>
              <w:t xml:space="preserve">к конкурсной заявке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</w:t>
            </w:r>
            <w:r w:rsidR="00401CEF" w:rsidRPr="00A4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vAlign w:val="bottom"/>
          </w:tcPr>
          <w:p w14:paraId="2029FC59" w14:textId="77777777" w:rsidR="00401CEF" w:rsidRPr="00A42CD8" w:rsidRDefault="00401CEF" w:rsidP="0019435B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93" w:rsidRPr="00A42CD8" w14:paraId="19B52DB2" w14:textId="77777777" w:rsidTr="00400ECB">
        <w:trPr>
          <w:trHeight w:val="245"/>
          <w:jc w:val="right"/>
        </w:trPr>
        <w:tc>
          <w:tcPr>
            <w:tcW w:w="369" w:type="dxa"/>
            <w:vAlign w:val="bottom"/>
            <w:hideMark/>
          </w:tcPr>
          <w:p w14:paraId="167286EF" w14:textId="77777777" w:rsidR="00107093" w:rsidRPr="00A42CD8" w:rsidRDefault="00107093" w:rsidP="00107093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vAlign w:val="bottom"/>
          </w:tcPr>
          <w:p w14:paraId="42AF2F14" w14:textId="77777777" w:rsidR="00107093" w:rsidRPr="00A42CD8" w:rsidRDefault="00107093" w:rsidP="0019435B">
            <w:pPr>
              <w:tabs>
                <w:tab w:val="left" w:pos="7938"/>
              </w:tabs>
              <w:spacing w:after="0" w:line="240" w:lineRule="auto"/>
              <w:ind w:left="-97" w:right="-108" w:firstLine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5ADEB34" w14:textId="178D8341" w:rsidR="00107093" w:rsidRPr="00A42CD8" w:rsidRDefault="00107093" w:rsidP="0019435B">
            <w:pPr>
              <w:tabs>
                <w:tab w:val="left" w:pos="793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14:paraId="0C251B09" w14:textId="0C1B8A18" w:rsidR="00107093" w:rsidRPr="00A42CD8" w:rsidRDefault="00107093" w:rsidP="0019435B">
            <w:pPr>
              <w:tabs>
                <w:tab w:val="left" w:pos="7938"/>
              </w:tabs>
              <w:spacing w:after="0" w:line="240" w:lineRule="auto"/>
              <w:ind w:left="-97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Align w:val="bottom"/>
          </w:tcPr>
          <w:p w14:paraId="068AE664" w14:textId="1B5AF952" w:rsidR="00107093" w:rsidRPr="00A42CD8" w:rsidRDefault="00107093" w:rsidP="0019435B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5BD6A8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EDA619" w14:textId="77777777" w:rsidR="00400ECB" w:rsidRPr="00400ECB" w:rsidRDefault="00400ECB" w:rsidP="00400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CB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</w:t>
      </w:r>
    </w:p>
    <w:p w14:paraId="0A1AE6DA" w14:textId="77777777" w:rsidR="00400ECB" w:rsidRPr="00400ECB" w:rsidRDefault="00400ECB" w:rsidP="00400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CB">
        <w:rPr>
          <w:rFonts w:ascii="Times New Roman" w:hAnsi="Times New Roman" w:cs="Times New Roman"/>
          <w:sz w:val="28"/>
          <w:szCs w:val="28"/>
        </w:rPr>
        <w:t>условиям отнесения к субъектам малого и среднего предпринимательства,</w:t>
      </w:r>
    </w:p>
    <w:p w14:paraId="4516E627" w14:textId="77777777" w:rsidR="00400ECB" w:rsidRPr="00400ECB" w:rsidRDefault="00400ECB" w:rsidP="00400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CB">
        <w:rPr>
          <w:rFonts w:ascii="Times New Roman" w:hAnsi="Times New Roman" w:cs="Times New Roman"/>
          <w:sz w:val="28"/>
          <w:szCs w:val="28"/>
        </w:rPr>
        <w:t>установленным Федеральным законом от 24 июля 2007 г. № 209-ФЗ</w:t>
      </w:r>
    </w:p>
    <w:p w14:paraId="1A883F69" w14:textId="77777777" w:rsidR="00400ECB" w:rsidRPr="00400ECB" w:rsidRDefault="00400ECB" w:rsidP="00400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CB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</w:t>
      </w:r>
    </w:p>
    <w:p w14:paraId="2746CF10" w14:textId="77F55F6E" w:rsidR="00401CEF" w:rsidRDefault="00400ECB" w:rsidP="00400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3F7C">
        <w:rPr>
          <w:rFonts w:ascii="Times New Roman" w:hAnsi="Times New Roman" w:cs="Times New Roman"/>
          <w:sz w:val="28"/>
          <w:szCs w:val="28"/>
        </w:rPr>
        <w:t>в Российской Федерации»</w:t>
      </w:r>
    </w:p>
    <w:p w14:paraId="62825F18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2997"/>
        <w:gridCol w:w="567"/>
        <w:gridCol w:w="5102"/>
      </w:tblGrid>
      <w:tr w:rsidR="00F73D0D" w:rsidRPr="00F73D0D" w14:paraId="102C292D" w14:textId="77777777" w:rsidTr="00F73D0D">
        <w:trPr>
          <w:trHeight w:val="240"/>
        </w:trPr>
        <w:tc>
          <w:tcPr>
            <w:tcW w:w="1970" w:type="pct"/>
            <w:gridSpan w:val="2"/>
            <w:tcMar>
              <w:left w:w="0" w:type="dxa"/>
              <w:right w:w="0" w:type="dxa"/>
            </w:tcMar>
            <w:vAlign w:val="bottom"/>
          </w:tcPr>
          <w:p w14:paraId="4727F39E" w14:textId="77777777" w:rsidR="00F73D0D" w:rsidRPr="00F73D0D" w:rsidRDefault="00F73D0D" w:rsidP="00D937F7">
            <w:pPr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D">
              <w:rPr>
                <w:rFonts w:ascii="Times New Roman" w:hAnsi="Times New Roman" w:cs="Times New Roman"/>
                <w:sz w:val="28"/>
                <w:szCs w:val="28"/>
              </w:rPr>
              <w:t>Настоящим заявляю, что</w:t>
            </w:r>
          </w:p>
        </w:tc>
        <w:tc>
          <w:tcPr>
            <w:tcW w:w="3030" w:type="pct"/>
            <w:gridSpan w:val="2"/>
            <w:tcBorders>
              <w:bottom w:val="single" w:sz="4" w:space="0" w:color="auto"/>
            </w:tcBorders>
            <w:vAlign w:val="bottom"/>
          </w:tcPr>
          <w:p w14:paraId="62B9E251" w14:textId="77777777" w:rsidR="00F73D0D" w:rsidRPr="00F73D0D" w:rsidRDefault="00F73D0D" w:rsidP="00D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D0D" w:rsidRPr="00F73D0D" w14:paraId="3918E122" w14:textId="77777777" w:rsidTr="00F73D0D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09345E78" w14:textId="0E511A22" w:rsidR="00F73D0D" w:rsidRPr="00AF3F7C" w:rsidRDefault="00F73D0D" w:rsidP="00D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D0D" w:rsidRPr="00F73D0D" w14:paraId="2C58BA68" w14:textId="77777777" w:rsidTr="00F73D0D">
        <w:tc>
          <w:tcPr>
            <w:tcW w:w="5000" w:type="pct"/>
            <w:gridSpan w:val="4"/>
            <w:tcBorders>
              <w:top w:val="single" w:sz="4" w:space="0" w:color="auto"/>
            </w:tcBorders>
            <w:vAlign w:val="bottom"/>
          </w:tcPr>
          <w:p w14:paraId="0A81B065" w14:textId="566FF956" w:rsidR="00F73D0D" w:rsidRPr="00F73D0D" w:rsidRDefault="00F73D0D" w:rsidP="00D937F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3D0D">
              <w:rPr>
                <w:rFonts w:ascii="Times New Roman" w:hAnsi="Times New Roman" w:cs="Times New Roman"/>
                <w:iCs/>
                <w:sz w:val="20"/>
                <w:szCs w:val="20"/>
              </w:rPr>
              <w:t>(указывается полное наименование юридического лица)</w:t>
            </w:r>
          </w:p>
        </w:tc>
      </w:tr>
      <w:tr w:rsidR="00F73D0D" w:rsidRPr="00F73D0D" w14:paraId="625E829B" w14:textId="77777777" w:rsidTr="00F73D0D">
        <w:trPr>
          <w:trHeight w:val="240"/>
        </w:trPr>
        <w:tc>
          <w:tcPr>
            <w:tcW w:w="368" w:type="pct"/>
            <w:tcMar>
              <w:left w:w="0" w:type="dxa"/>
              <w:right w:w="0" w:type="dxa"/>
            </w:tcMar>
            <w:vAlign w:val="bottom"/>
          </w:tcPr>
          <w:p w14:paraId="62F3E598" w14:textId="77777777" w:rsidR="00F73D0D" w:rsidRPr="00F73D0D" w:rsidRDefault="00F73D0D" w:rsidP="00D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D0D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4632" w:type="pct"/>
            <w:gridSpan w:val="3"/>
            <w:tcBorders>
              <w:bottom w:val="single" w:sz="4" w:space="0" w:color="auto"/>
            </w:tcBorders>
            <w:vAlign w:val="bottom"/>
          </w:tcPr>
          <w:p w14:paraId="41BBF2CD" w14:textId="77777777" w:rsidR="00F73D0D" w:rsidRPr="00F73D0D" w:rsidRDefault="00F73D0D" w:rsidP="00D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D0D" w:rsidRPr="00F73D0D" w14:paraId="5242A701" w14:textId="77777777" w:rsidTr="00F73D0D">
        <w:tc>
          <w:tcPr>
            <w:tcW w:w="368" w:type="pct"/>
            <w:tcMar>
              <w:left w:w="0" w:type="dxa"/>
              <w:right w:w="0" w:type="dxa"/>
            </w:tcMar>
            <w:vAlign w:val="bottom"/>
          </w:tcPr>
          <w:p w14:paraId="5EC54FDF" w14:textId="77777777" w:rsidR="00F73D0D" w:rsidRPr="00F73D0D" w:rsidRDefault="00F73D0D" w:rsidP="00D937F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32" w:type="pct"/>
            <w:gridSpan w:val="3"/>
            <w:tcBorders>
              <w:top w:val="single" w:sz="4" w:space="0" w:color="auto"/>
            </w:tcBorders>
            <w:vAlign w:val="bottom"/>
          </w:tcPr>
          <w:p w14:paraId="5E1E7A32" w14:textId="3325304A" w:rsidR="00F73D0D" w:rsidRPr="00AF3F7C" w:rsidRDefault="00F73D0D" w:rsidP="00AF3F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3F7C">
              <w:rPr>
                <w:rFonts w:ascii="Times New Roman" w:hAnsi="Times New Roman" w:cs="Times New Roman"/>
                <w:iCs/>
                <w:sz w:val="20"/>
                <w:szCs w:val="20"/>
              </w:rPr>
              <w:t>(указывается идентификационный номер налогоплательщика (ИНН) юридического лица)</w:t>
            </w:r>
          </w:p>
        </w:tc>
      </w:tr>
      <w:tr w:rsidR="00F73D0D" w:rsidRPr="00F73D0D" w14:paraId="2D31CD83" w14:textId="77777777" w:rsidTr="00AF3F7C">
        <w:trPr>
          <w:trHeight w:val="240"/>
        </w:trPr>
        <w:tc>
          <w:tcPr>
            <w:tcW w:w="2273" w:type="pct"/>
            <w:gridSpan w:val="3"/>
            <w:tcMar>
              <w:left w:w="0" w:type="dxa"/>
              <w:right w:w="0" w:type="dxa"/>
            </w:tcMar>
            <w:vAlign w:val="bottom"/>
          </w:tcPr>
          <w:p w14:paraId="402E55C6" w14:textId="77777777" w:rsidR="00AF3F7C" w:rsidRDefault="00AF3F7C" w:rsidP="00D93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DBF35" w14:textId="56A983B3" w:rsidR="00F73D0D" w:rsidRPr="00F73D0D" w:rsidRDefault="00F73D0D" w:rsidP="00D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D0D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2727" w:type="pct"/>
            <w:tcBorders>
              <w:bottom w:val="single" w:sz="4" w:space="0" w:color="auto"/>
            </w:tcBorders>
            <w:vAlign w:val="bottom"/>
          </w:tcPr>
          <w:p w14:paraId="446D3908" w14:textId="77777777" w:rsidR="00F73D0D" w:rsidRPr="00F73D0D" w:rsidRDefault="00F73D0D" w:rsidP="00D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D0D" w:rsidRPr="00F73D0D" w14:paraId="779F9FAB" w14:textId="77777777" w:rsidTr="00F73D0D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6AA5D9C1" w14:textId="77777777" w:rsidR="00F73D0D" w:rsidRPr="00F73D0D" w:rsidRDefault="00F73D0D" w:rsidP="00D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D0D" w:rsidRPr="00F73D0D" w14:paraId="1AEB69A4" w14:textId="77777777" w:rsidTr="00F73D0D">
        <w:tc>
          <w:tcPr>
            <w:tcW w:w="5000" w:type="pct"/>
            <w:gridSpan w:val="4"/>
            <w:tcBorders>
              <w:top w:val="single" w:sz="4" w:space="0" w:color="auto"/>
            </w:tcBorders>
            <w:vAlign w:val="bottom"/>
          </w:tcPr>
          <w:p w14:paraId="41BD6C2A" w14:textId="4FF5F7EA" w:rsidR="00F73D0D" w:rsidRPr="00AF3F7C" w:rsidRDefault="00F73D0D" w:rsidP="00D937F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3F7C">
              <w:rPr>
                <w:rFonts w:ascii="Times New Roman" w:hAnsi="Times New Roman" w:cs="Times New Roman"/>
                <w:iCs/>
                <w:sz w:val="20"/>
                <w:szCs w:val="20"/>
              </w:rPr>
              <w:t>(указывается дата государственной регистрации юридического лица)</w:t>
            </w:r>
          </w:p>
        </w:tc>
      </w:tr>
    </w:tbl>
    <w:p w14:paraId="35D893DB" w14:textId="77017A93" w:rsidR="00B96448" w:rsidRDefault="00B96448" w:rsidP="00B964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B96448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Федерации».</w:t>
      </w:r>
    </w:p>
    <w:p w14:paraId="0EC85D0E" w14:textId="77777777" w:rsidR="006A0B28" w:rsidRPr="00B96448" w:rsidRDefault="006A0B28" w:rsidP="00B9644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3"/>
        <w:gridCol w:w="412"/>
        <w:gridCol w:w="1940"/>
      </w:tblGrid>
      <w:tr w:rsidR="00B96448" w:rsidRPr="00B96448" w14:paraId="5AA09276" w14:textId="77777777" w:rsidTr="00B96448">
        <w:trPr>
          <w:trHeight w:val="240"/>
        </w:trPr>
        <w:tc>
          <w:tcPr>
            <w:tcW w:w="3743" w:type="pct"/>
            <w:tcBorders>
              <w:bottom w:val="single" w:sz="4" w:space="0" w:color="auto"/>
            </w:tcBorders>
            <w:vAlign w:val="bottom"/>
          </w:tcPr>
          <w:p w14:paraId="65BF3D7C" w14:textId="77777777" w:rsidR="00B96448" w:rsidRPr="00B96448" w:rsidRDefault="00B96448" w:rsidP="00D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bottom"/>
          </w:tcPr>
          <w:p w14:paraId="74A6B687" w14:textId="77777777" w:rsidR="00B96448" w:rsidRPr="00B96448" w:rsidRDefault="00B96448" w:rsidP="00D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vAlign w:val="bottom"/>
          </w:tcPr>
          <w:p w14:paraId="3AB55C3E" w14:textId="77777777" w:rsidR="00B96448" w:rsidRPr="00B96448" w:rsidRDefault="00B96448" w:rsidP="00D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448" w:rsidRPr="00B96448" w14:paraId="633723F4" w14:textId="77777777" w:rsidTr="00B96448">
        <w:tc>
          <w:tcPr>
            <w:tcW w:w="3743" w:type="pct"/>
            <w:tcBorders>
              <w:top w:val="single" w:sz="4" w:space="0" w:color="auto"/>
            </w:tcBorders>
            <w:vAlign w:val="bottom"/>
          </w:tcPr>
          <w:p w14:paraId="5D1F8DD6" w14:textId="62439D13" w:rsidR="00B96448" w:rsidRPr="00B96448" w:rsidRDefault="00B96448" w:rsidP="00D937F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6448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ФИО</w:t>
            </w:r>
            <w:r w:rsidRPr="00B9644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подписавшего, должность</w:t>
            </w:r>
            <w:r w:rsidR="007E5DB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руководителя</w:t>
            </w:r>
            <w:r w:rsidRPr="00B96448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20" w:type="pct"/>
            <w:vAlign w:val="bottom"/>
          </w:tcPr>
          <w:p w14:paraId="1E9123D6" w14:textId="77777777" w:rsidR="00B96448" w:rsidRPr="00B96448" w:rsidRDefault="00B96448" w:rsidP="00D937F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</w:tcBorders>
            <w:vAlign w:val="bottom"/>
          </w:tcPr>
          <w:p w14:paraId="41187B18" w14:textId="77777777" w:rsidR="00B96448" w:rsidRPr="00B96448" w:rsidRDefault="00B96448" w:rsidP="00D937F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6448">
              <w:rPr>
                <w:rFonts w:ascii="Times New Roman" w:hAnsi="Times New Roman" w:cs="Times New Roman"/>
                <w:iCs/>
                <w:sz w:val="20"/>
                <w:szCs w:val="20"/>
              </w:rPr>
              <w:t>подпись</w:t>
            </w:r>
          </w:p>
        </w:tc>
      </w:tr>
    </w:tbl>
    <w:p w14:paraId="50AD0C41" w14:textId="77777777" w:rsidR="00B96448" w:rsidRDefault="00B96448" w:rsidP="00B96448"/>
    <w:tbl>
      <w:tblPr>
        <w:tblStyle w:val="a6"/>
        <w:tblW w:w="382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04"/>
        <w:gridCol w:w="283"/>
        <w:gridCol w:w="1892"/>
        <w:gridCol w:w="364"/>
        <w:gridCol w:w="397"/>
        <w:gridCol w:w="346"/>
      </w:tblGrid>
      <w:tr w:rsidR="00B96448" w:rsidRPr="00B96448" w14:paraId="14AE64DF" w14:textId="77777777" w:rsidTr="00D937F7">
        <w:trPr>
          <w:trHeight w:val="240"/>
          <w:jc w:val="right"/>
        </w:trPr>
        <w:tc>
          <w:tcPr>
            <w:tcW w:w="74" w:type="dxa"/>
            <w:vAlign w:val="bottom"/>
          </w:tcPr>
          <w:p w14:paraId="39A9510C" w14:textId="77777777" w:rsidR="00B96448" w:rsidRPr="00B96448" w:rsidRDefault="00B96448" w:rsidP="00D937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4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2F96FA40" w14:textId="77777777" w:rsidR="00B96448" w:rsidRPr="00B96448" w:rsidRDefault="00B96448" w:rsidP="00D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4E0B2844" w14:textId="77777777" w:rsidR="00B96448" w:rsidRPr="00B96448" w:rsidRDefault="00B96448" w:rsidP="00D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1D148954" w14:textId="77777777" w:rsidR="00B96448" w:rsidRPr="00B96448" w:rsidRDefault="00B96448" w:rsidP="00D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14:paraId="37E52013" w14:textId="77777777" w:rsidR="00B96448" w:rsidRPr="00B96448" w:rsidRDefault="00B96448" w:rsidP="00D937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6C0C5A75" w14:textId="77777777" w:rsidR="00B96448" w:rsidRPr="00B96448" w:rsidRDefault="00B96448" w:rsidP="00D93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vAlign w:val="bottom"/>
          </w:tcPr>
          <w:p w14:paraId="30F72760" w14:textId="77777777" w:rsidR="00B96448" w:rsidRPr="00B96448" w:rsidRDefault="00B96448" w:rsidP="00D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96448" w:rsidRPr="00B96448" w14:paraId="2CF1AF9E" w14:textId="77777777" w:rsidTr="00D937F7">
        <w:trPr>
          <w:jc w:val="right"/>
        </w:trPr>
        <w:tc>
          <w:tcPr>
            <w:tcW w:w="74" w:type="dxa"/>
            <w:vAlign w:val="bottom"/>
          </w:tcPr>
          <w:p w14:paraId="01606E12" w14:textId="77777777" w:rsidR="00B96448" w:rsidRPr="00B96448" w:rsidRDefault="00B96448" w:rsidP="00D937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vAlign w:val="bottom"/>
          </w:tcPr>
          <w:p w14:paraId="6B6B5EB6" w14:textId="77777777" w:rsidR="00B96448" w:rsidRPr="00B96448" w:rsidRDefault="00B96448" w:rsidP="00D9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48">
              <w:rPr>
                <w:rFonts w:ascii="Times New Roman" w:hAnsi="Times New Roman" w:cs="Times New Roman"/>
                <w:sz w:val="20"/>
                <w:szCs w:val="20"/>
              </w:rPr>
              <w:t>дата составления заявления</w:t>
            </w:r>
          </w:p>
        </w:tc>
        <w:tc>
          <w:tcPr>
            <w:tcW w:w="350" w:type="dxa"/>
            <w:vAlign w:val="bottom"/>
          </w:tcPr>
          <w:p w14:paraId="111D5279" w14:textId="77777777" w:rsidR="00B96448" w:rsidRPr="00B96448" w:rsidRDefault="00B96448" w:rsidP="00D93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870418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B4E788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E69332" w14:textId="49B8F4E9" w:rsidR="00B96448" w:rsidRPr="00B96448" w:rsidRDefault="0086604D" w:rsidP="00B96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М.П. </w:t>
      </w:r>
      <w:r w:rsidRPr="0086604D">
        <w:rPr>
          <w:rFonts w:ascii="Times New Roman" w:eastAsia="Times New Roman" w:hAnsi="Times New Roman" w:cs="Times New Roman"/>
          <w:lang w:eastAsia="ru-RU"/>
        </w:rPr>
        <w:t>(при наличии)</w:t>
      </w:r>
    </w:p>
    <w:p w14:paraId="23232BF1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5986BC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928707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53023D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89D12D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A7E4B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509" w:type="dxa"/>
        <w:jc w:val="right"/>
        <w:tblLook w:val="04A0" w:firstRow="1" w:lastRow="0" w:firstColumn="1" w:lastColumn="0" w:noHBand="0" w:noVBand="1"/>
      </w:tblPr>
      <w:tblGrid>
        <w:gridCol w:w="369"/>
        <w:gridCol w:w="244"/>
        <w:gridCol w:w="440"/>
        <w:gridCol w:w="598"/>
        <w:gridCol w:w="1618"/>
        <w:gridCol w:w="240"/>
      </w:tblGrid>
      <w:tr w:rsidR="00405CB1" w:rsidRPr="00A42CD8" w14:paraId="16CAE1A1" w14:textId="77777777" w:rsidTr="00D36518">
        <w:trPr>
          <w:jc w:val="right"/>
        </w:trPr>
        <w:tc>
          <w:tcPr>
            <w:tcW w:w="3269" w:type="dxa"/>
            <w:gridSpan w:val="5"/>
            <w:vAlign w:val="bottom"/>
            <w:hideMark/>
          </w:tcPr>
          <w:p w14:paraId="4938F74B" w14:textId="77777777" w:rsidR="00405CB1" w:rsidRDefault="00405CB1" w:rsidP="00D36518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3E232" w14:textId="26B10498" w:rsidR="00405CB1" w:rsidRDefault="00405CB1" w:rsidP="00D36518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CD8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2.2</w:t>
            </w:r>
          </w:p>
          <w:p w14:paraId="5DB96BDC" w14:textId="77777777" w:rsidR="00405CB1" w:rsidRPr="00A42CD8" w:rsidRDefault="00405CB1" w:rsidP="00D36518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D8">
              <w:rPr>
                <w:rFonts w:ascii="Times New Roman" w:hAnsi="Times New Roman" w:cs="Times New Roman"/>
                <w:sz w:val="24"/>
                <w:szCs w:val="24"/>
              </w:rPr>
              <w:t xml:space="preserve">к конкурсной заявке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</w:t>
            </w:r>
            <w:r w:rsidRPr="00A4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vAlign w:val="bottom"/>
          </w:tcPr>
          <w:p w14:paraId="2D6BACA4" w14:textId="77777777" w:rsidR="00405CB1" w:rsidRPr="00A42CD8" w:rsidRDefault="00405CB1" w:rsidP="00D36518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CB1" w:rsidRPr="00A42CD8" w14:paraId="00431EA5" w14:textId="77777777" w:rsidTr="00D36518">
        <w:trPr>
          <w:trHeight w:val="245"/>
          <w:jc w:val="right"/>
        </w:trPr>
        <w:tc>
          <w:tcPr>
            <w:tcW w:w="369" w:type="dxa"/>
            <w:vAlign w:val="bottom"/>
            <w:hideMark/>
          </w:tcPr>
          <w:p w14:paraId="003E8CFF" w14:textId="77777777" w:rsidR="00405CB1" w:rsidRPr="00A42CD8" w:rsidRDefault="00405CB1" w:rsidP="00D36518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vAlign w:val="bottom"/>
          </w:tcPr>
          <w:p w14:paraId="7AB3CC41" w14:textId="77777777" w:rsidR="00405CB1" w:rsidRPr="00A42CD8" w:rsidRDefault="00405CB1" w:rsidP="00D36518">
            <w:pPr>
              <w:tabs>
                <w:tab w:val="left" w:pos="7938"/>
              </w:tabs>
              <w:spacing w:after="0" w:line="240" w:lineRule="auto"/>
              <w:ind w:left="-97" w:right="-108" w:firstLine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EAFCD9A" w14:textId="77777777" w:rsidR="00405CB1" w:rsidRPr="00A42CD8" w:rsidRDefault="00405CB1" w:rsidP="00D36518">
            <w:pPr>
              <w:tabs>
                <w:tab w:val="left" w:pos="793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14:paraId="196F7C11" w14:textId="77777777" w:rsidR="00405CB1" w:rsidRPr="00A42CD8" w:rsidRDefault="00405CB1" w:rsidP="00D36518">
            <w:pPr>
              <w:tabs>
                <w:tab w:val="left" w:pos="7938"/>
              </w:tabs>
              <w:spacing w:after="0" w:line="240" w:lineRule="auto"/>
              <w:ind w:left="-97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Align w:val="bottom"/>
          </w:tcPr>
          <w:p w14:paraId="64F759F6" w14:textId="77777777" w:rsidR="00405CB1" w:rsidRPr="00A42CD8" w:rsidRDefault="00405CB1" w:rsidP="00D36518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71B42" w14:textId="77777777" w:rsidR="00401CEF" w:rsidRPr="004A5266" w:rsidRDefault="00401CEF" w:rsidP="00401C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C9DA67B" w14:textId="77777777" w:rsidR="00401CEF" w:rsidRPr="004A5266" w:rsidRDefault="00401CEF" w:rsidP="00401C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79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7"/>
        <w:gridCol w:w="5264"/>
        <w:gridCol w:w="2017"/>
      </w:tblGrid>
      <w:tr w:rsidR="00401CEF" w:rsidRPr="004A5266" w14:paraId="6CA0A596" w14:textId="77777777" w:rsidTr="0086604D">
        <w:trPr>
          <w:tblCellSpacing w:w="0" w:type="dxa"/>
        </w:trPr>
        <w:tc>
          <w:tcPr>
            <w:tcW w:w="7908" w:type="dxa"/>
            <w:gridSpan w:val="3"/>
            <w:hideMark/>
          </w:tcPr>
          <w:p w14:paraId="07088345" w14:textId="77777777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Опись документов, прилагаемых к заявке на участие в конкурсе</w:t>
            </w:r>
          </w:p>
        </w:tc>
      </w:tr>
      <w:tr w:rsidR="00401CEF" w:rsidRPr="004A5266" w14:paraId="55448C1A" w14:textId="77777777" w:rsidTr="0086604D">
        <w:trPr>
          <w:tblCellSpacing w:w="0" w:type="dxa"/>
        </w:trPr>
        <w:tc>
          <w:tcPr>
            <w:tcW w:w="627" w:type="dxa"/>
            <w:vAlign w:val="center"/>
            <w:hideMark/>
          </w:tcPr>
          <w:p w14:paraId="69FD5C2F" w14:textId="77777777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866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64" w:type="dxa"/>
            <w:vAlign w:val="center"/>
            <w:hideMark/>
          </w:tcPr>
          <w:p w14:paraId="37C6581B" w14:textId="77777777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документа</w:t>
            </w:r>
          </w:p>
        </w:tc>
        <w:tc>
          <w:tcPr>
            <w:tcW w:w="2017" w:type="dxa"/>
            <w:vAlign w:val="center"/>
            <w:hideMark/>
          </w:tcPr>
          <w:p w14:paraId="4F2EE644" w14:textId="77777777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401CEF" w:rsidRPr="004A5266" w14:paraId="69491E13" w14:textId="77777777" w:rsidTr="0086604D">
        <w:trPr>
          <w:tblCellSpacing w:w="0" w:type="dxa"/>
        </w:trPr>
        <w:tc>
          <w:tcPr>
            <w:tcW w:w="627" w:type="dxa"/>
            <w:vAlign w:val="center"/>
          </w:tcPr>
          <w:p w14:paraId="41BFB3A3" w14:textId="632F2E8A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vAlign w:val="center"/>
          </w:tcPr>
          <w:p w14:paraId="725B4728" w14:textId="6C805478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vAlign w:val="center"/>
            <w:hideMark/>
          </w:tcPr>
          <w:p w14:paraId="32C5CCA8" w14:textId="4D4980FE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1CEF" w:rsidRPr="004A5266" w14:paraId="0D3BA825" w14:textId="77777777" w:rsidTr="0086604D">
        <w:trPr>
          <w:tblCellSpacing w:w="0" w:type="dxa"/>
        </w:trPr>
        <w:tc>
          <w:tcPr>
            <w:tcW w:w="627" w:type="dxa"/>
            <w:vAlign w:val="center"/>
          </w:tcPr>
          <w:p w14:paraId="35139EF6" w14:textId="2419404C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vAlign w:val="center"/>
          </w:tcPr>
          <w:p w14:paraId="4CC617F6" w14:textId="2AE0D828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vAlign w:val="center"/>
            <w:hideMark/>
          </w:tcPr>
          <w:p w14:paraId="669214FA" w14:textId="384E31FF" w:rsidR="00401CEF" w:rsidRPr="0086604D" w:rsidRDefault="00401CEF" w:rsidP="0086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1CEF" w:rsidRPr="004A5266" w14:paraId="63C3679C" w14:textId="77777777" w:rsidTr="0086604D">
        <w:trPr>
          <w:tblCellSpacing w:w="0" w:type="dxa"/>
        </w:trPr>
        <w:tc>
          <w:tcPr>
            <w:tcW w:w="627" w:type="dxa"/>
            <w:vAlign w:val="center"/>
          </w:tcPr>
          <w:p w14:paraId="44AE4771" w14:textId="77C4671E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vAlign w:val="center"/>
          </w:tcPr>
          <w:p w14:paraId="6CF79623" w14:textId="2677E942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vAlign w:val="center"/>
            <w:hideMark/>
          </w:tcPr>
          <w:p w14:paraId="71479F9E" w14:textId="77777777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0961" w:rsidRPr="004A5266" w14:paraId="6D588E58" w14:textId="77777777" w:rsidTr="0086604D">
        <w:trPr>
          <w:tblCellSpacing w:w="0" w:type="dxa"/>
        </w:trPr>
        <w:tc>
          <w:tcPr>
            <w:tcW w:w="627" w:type="dxa"/>
            <w:vAlign w:val="center"/>
          </w:tcPr>
          <w:p w14:paraId="5A6AA536" w14:textId="44B4DCFD" w:rsidR="00ED0961" w:rsidRPr="0086604D" w:rsidRDefault="00ED0961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vAlign w:val="center"/>
          </w:tcPr>
          <w:p w14:paraId="4850E4C7" w14:textId="613C5900" w:rsidR="00ED0961" w:rsidRPr="0086604D" w:rsidRDefault="00ED0961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265902A" w14:textId="77777777" w:rsidR="00ED0961" w:rsidRPr="0086604D" w:rsidRDefault="00ED0961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04D" w:rsidRPr="004A5266" w14:paraId="32B83B65" w14:textId="77777777" w:rsidTr="0086604D">
        <w:trPr>
          <w:tblCellSpacing w:w="0" w:type="dxa"/>
        </w:trPr>
        <w:tc>
          <w:tcPr>
            <w:tcW w:w="627" w:type="dxa"/>
            <w:vAlign w:val="center"/>
          </w:tcPr>
          <w:p w14:paraId="4F66E944" w14:textId="77777777" w:rsidR="0086604D" w:rsidRPr="0086604D" w:rsidRDefault="0086604D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vAlign w:val="center"/>
          </w:tcPr>
          <w:p w14:paraId="3A0FA3A1" w14:textId="77777777" w:rsidR="0086604D" w:rsidRPr="0086604D" w:rsidRDefault="0086604D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5052DBC" w14:textId="77777777" w:rsidR="0086604D" w:rsidRPr="0086604D" w:rsidRDefault="0086604D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04D" w:rsidRPr="004A5266" w14:paraId="3C02E429" w14:textId="77777777" w:rsidTr="0086604D">
        <w:trPr>
          <w:tblCellSpacing w:w="0" w:type="dxa"/>
        </w:trPr>
        <w:tc>
          <w:tcPr>
            <w:tcW w:w="627" w:type="dxa"/>
            <w:vAlign w:val="center"/>
          </w:tcPr>
          <w:p w14:paraId="1B4FC457" w14:textId="77777777" w:rsidR="0086604D" w:rsidRPr="0086604D" w:rsidRDefault="0086604D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vAlign w:val="center"/>
          </w:tcPr>
          <w:p w14:paraId="5E2BF1E7" w14:textId="77777777" w:rsidR="0086604D" w:rsidRPr="0086604D" w:rsidRDefault="0086604D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56EC22E1" w14:textId="77777777" w:rsidR="0086604D" w:rsidRPr="0086604D" w:rsidRDefault="0086604D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959C62B" w14:textId="77777777" w:rsidR="00401CEF" w:rsidRPr="004A5266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1457BC" w14:textId="77777777" w:rsidR="00401CEF" w:rsidRPr="004A5266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76815E" w14:textId="77777777" w:rsidR="00401CEF" w:rsidRPr="004A5266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284"/>
        <w:gridCol w:w="1559"/>
        <w:gridCol w:w="236"/>
        <w:gridCol w:w="3982"/>
      </w:tblGrid>
      <w:tr w:rsidR="0086604D" w14:paraId="0C0DF77B" w14:textId="77777777" w:rsidTr="00D937F7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43255" w14:textId="77777777" w:rsidR="0086604D" w:rsidRDefault="0086604D" w:rsidP="00D937F7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B8E11" w14:textId="77777777" w:rsidR="0086604D" w:rsidRDefault="0086604D" w:rsidP="00D937F7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5FBF2" w14:textId="77777777" w:rsidR="0086604D" w:rsidRDefault="0086604D" w:rsidP="00D937F7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F1740" w14:textId="77777777" w:rsidR="0086604D" w:rsidRDefault="0086604D" w:rsidP="00D937F7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BF620" w14:textId="77777777" w:rsidR="0086604D" w:rsidRDefault="0086604D" w:rsidP="00D937F7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8B247B" w14:textId="17AF7350" w:rsidR="0086604D" w:rsidRPr="004A5266" w:rsidRDefault="0086604D" w:rsidP="0086604D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r w:rsidRPr="000B7B4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руководителя                     </w:t>
      </w:r>
      <w:r w:rsidRPr="000B7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Pr="000B7B4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14:paraId="03848C7B" w14:textId="77777777" w:rsidR="007E5DB6" w:rsidRDefault="0086604D" w:rsidP="0086604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0" w:hanging="468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</w:t>
      </w:r>
    </w:p>
    <w:p w14:paraId="490368D0" w14:textId="0B8D2C16" w:rsidR="0086604D" w:rsidRPr="004A5266" w:rsidRDefault="007E5DB6" w:rsidP="0086604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0" w:hanging="468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</w:t>
      </w:r>
      <w:r w:rsidR="0086604D">
        <w:rPr>
          <w:rFonts w:ascii="Times New Roman" w:eastAsia="Times New Roman" w:hAnsi="Times New Roman" w:cs="Times New Roman"/>
          <w:b/>
          <w:bCs/>
          <w:lang w:eastAsia="ru-RU"/>
        </w:rPr>
        <w:t xml:space="preserve">М.П. </w:t>
      </w:r>
      <w:r w:rsidR="0086604D" w:rsidRPr="0086604D">
        <w:rPr>
          <w:rFonts w:ascii="Times New Roman" w:eastAsia="Times New Roman" w:hAnsi="Times New Roman" w:cs="Times New Roman"/>
          <w:lang w:eastAsia="ru-RU"/>
        </w:rPr>
        <w:t>(при наличии)</w:t>
      </w:r>
      <w:r w:rsidR="0086604D" w:rsidRPr="0086604D">
        <w:rPr>
          <w:rFonts w:ascii="Times New Roman" w:eastAsia="Times New Roman" w:hAnsi="Times New Roman" w:cs="Times New Roman"/>
          <w:lang w:eastAsia="ru-RU"/>
        </w:rPr>
        <w:tab/>
      </w:r>
      <w:r w:rsidR="0086604D" w:rsidRPr="004A526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</w:t>
      </w:r>
    </w:p>
    <w:p w14:paraId="2C4DC439" w14:textId="77777777" w:rsidR="00401CEF" w:rsidRPr="0086604D" w:rsidRDefault="00401CEF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E6D86B7" w14:textId="77777777" w:rsidR="00401CEF" w:rsidRPr="004A5266" w:rsidRDefault="00401CEF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E25F32C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EECAE2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A0928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6E2131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FC3096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E0D7E4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C700CC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66A13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D03E2F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EE5E67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A85A46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9C2CDC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71D075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56FEDC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246C6"/>
    <w:multiLevelType w:val="hybridMultilevel"/>
    <w:tmpl w:val="DDF8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20397"/>
    <w:multiLevelType w:val="hybridMultilevel"/>
    <w:tmpl w:val="B34AC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837"/>
    <w:rsid w:val="000B7221"/>
    <w:rsid w:val="000B7B49"/>
    <w:rsid w:val="00107093"/>
    <w:rsid w:val="001153C3"/>
    <w:rsid w:val="00126465"/>
    <w:rsid w:val="00162299"/>
    <w:rsid w:val="0016391F"/>
    <w:rsid w:val="001A48AB"/>
    <w:rsid w:val="00207837"/>
    <w:rsid w:val="00241175"/>
    <w:rsid w:val="002449E7"/>
    <w:rsid w:val="00264492"/>
    <w:rsid w:val="003B6EF7"/>
    <w:rsid w:val="003C7C28"/>
    <w:rsid w:val="00400ECB"/>
    <w:rsid w:val="00401CEF"/>
    <w:rsid w:val="00405CB1"/>
    <w:rsid w:val="0040728B"/>
    <w:rsid w:val="00467B27"/>
    <w:rsid w:val="005C0C98"/>
    <w:rsid w:val="005F7138"/>
    <w:rsid w:val="006A0B28"/>
    <w:rsid w:val="006A4D75"/>
    <w:rsid w:val="00711EB0"/>
    <w:rsid w:val="0072116B"/>
    <w:rsid w:val="007E45CE"/>
    <w:rsid w:val="007E5DB6"/>
    <w:rsid w:val="007E7F01"/>
    <w:rsid w:val="0086604D"/>
    <w:rsid w:val="008A6F9B"/>
    <w:rsid w:val="008F654D"/>
    <w:rsid w:val="0093158E"/>
    <w:rsid w:val="009A2138"/>
    <w:rsid w:val="009E0480"/>
    <w:rsid w:val="009E4CC1"/>
    <w:rsid w:val="00A01325"/>
    <w:rsid w:val="00A75E40"/>
    <w:rsid w:val="00AF3F7C"/>
    <w:rsid w:val="00AF7AAD"/>
    <w:rsid w:val="00B7527C"/>
    <w:rsid w:val="00B96448"/>
    <w:rsid w:val="00BA562E"/>
    <w:rsid w:val="00BB1B0B"/>
    <w:rsid w:val="00BD4385"/>
    <w:rsid w:val="00C9105D"/>
    <w:rsid w:val="00CB10DD"/>
    <w:rsid w:val="00D04D11"/>
    <w:rsid w:val="00D216D4"/>
    <w:rsid w:val="00D50B05"/>
    <w:rsid w:val="00DA7456"/>
    <w:rsid w:val="00DC0934"/>
    <w:rsid w:val="00E33B41"/>
    <w:rsid w:val="00E37856"/>
    <w:rsid w:val="00E37DF5"/>
    <w:rsid w:val="00E9257F"/>
    <w:rsid w:val="00EC4FC8"/>
    <w:rsid w:val="00ED0961"/>
    <w:rsid w:val="00F42952"/>
    <w:rsid w:val="00F73D0D"/>
    <w:rsid w:val="00FD6655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0930"/>
  <w15:docId w15:val="{A1247B4A-91C8-4712-9490-833EF467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0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unhideWhenUsed/>
    <w:rsid w:val="00DC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Шишова</dc:creator>
  <cp:keywords/>
  <dc:description/>
  <cp:lastModifiedBy>Юлия А. Шишова</cp:lastModifiedBy>
  <cp:revision>55</cp:revision>
  <cp:lastPrinted>2020-08-21T11:04:00Z</cp:lastPrinted>
  <dcterms:created xsi:type="dcterms:W3CDTF">2020-01-21T13:26:00Z</dcterms:created>
  <dcterms:modified xsi:type="dcterms:W3CDTF">2021-04-02T12:47:00Z</dcterms:modified>
</cp:coreProperties>
</file>